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4A6ECEEA"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C457A8">
        <w:rPr>
          <w:rFonts w:ascii="Sylfaen" w:eastAsia="Calibri" w:hAnsi="Sylfaen"/>
          <w:b/>
        </w:rPr>
        <w:t xml:space="preserve"> 13</w:t>
      </w:r>
      <w:r w:rsidR="00AA2366">
        <w:rPr>
          <w:rFonts w:ascii="Sylfaen" w:eastAsia="Calibri" w:hAnsi="Sylfaen"/>
          <w:b/>
        </w:rPr>
        <w:t>.</w:t>
      </w:r>
      <w:r w:rsidR="00F31102">
        <w:rPr>
          <w:rFonts w:ascii="Sylfaen" w:eastAsia="Calibri" w:hAnsi="Sylfaen"/>
          <w:b/>
        </w:rPr>
        <w:t>0</w:t>
      </w:r>
      <w:r w:rsidR="00C457A8">
        <w:rPr>
          <w:rFonts w:ascii="Sylfaen" w:eastAsia="Calibri" w:hAnsi="Sylfaen"/>
          <w:b/>
        </w:rPr>
        <w:t>1</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1754B5">
        <w:rPr>
          <w:rFonts w:ascii="Sylfaen" w:eastAsia="Calibri" w:hAnsi="Sylfaen"/>
          <w:b/>
        </w:rPr>
        <w:t>5</w:t>
      </w:r>
      <w:r w:rsidRPr="005F36E8">
        <w:rPr>
          <w:rFonts w:ascii="Sylfaen" w:eastAsia="Calibri" w:hAnsi="Sylfaen"/>
          <w:b/>
        </w:rPr>
        <w:t xml:space="preserve"> 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56AD88AA"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C457A8">
        <w:rPr>
          <w:rFonts w:ascii="Sylfaen" w:hAnsi="Sylfaen"/>
          <w:i/>
          <w:lang w:val="af-ZA"/>
        </w:rPr>
        <w:t>26/12</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0C122C25"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523F49" w:rsidRPr="00523F49">
        <w:rPr>
          <w:rStyle w:val="y2iqfc"/>
          <w:rFonts w:ascii="inherit" w:hAnsi="inherit"/>
          <w:color w:val="202124"/>
          <w:sz w:val="22"/>
          <w:szCs w:val="22"/>
          <w:lang w:val="en"/>
        </w:rPr>
        <w:t xml:space="preserve">products necessary for </w:t>
      </w:r>
      <w:r w:rsidR="00F55332" w:rsidRPr="00F55332">
        <w:rPr>
          <w:rStyle w:val="y2iqfc"/>
          <w:rFonts w:ascii="inherit" w:hAnsi="inherit"/>
          <w:color w:val="202124"/>
          <w:sz w:val="22"/>
          <w:szCs w:val="22"/>
          <w:lang w:val="en"/>
        </w:rPr>
        <w:t xml:space="preserve">Materials and products needed for street lighting works in Abovyan city </w:t>
      </w:r>
      <w:r w:rsidR="005D1B22" w:rsidRPr="00E2465F">
        <w:rPr>
          <w:rFonts w:ascii="inherit" w:hAnsi="inherit"/>
          <w:color w:val="212121"/>
          <w:sz w:val="22"/>
          <w:szCs w:val="22"/>
          <w:lang w:val="en-US"/>
        </w:rPr>
        <w:t xml:space="preserve">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27E1489D"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C457A8">
        <w:rPr>
          <w:rFonts w:ascii="Sylfaen" w:eastAsia="Calibri" w:hAnsi="Sylfaen"/>
          <w:b/>
        </w:rPr>
        <w:t>15</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4FC8696E"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C457A8">
        <w:rPr>
          <w:rFonts w:ascii="Sylfaen" w:eastAsia="Calibri" w:hAnsi="Sylfaen"/>
          <w:b/>
        </w:rPr>
        <w:t>15</w:t>
      </w:r>
      <w:r w:rsidR="001754B5">
        <w:rPr>
          <w:rFonts w:ascii="Sylfaen" w:eastAsia="Calibri" w:hAnsi="Sylfaen"/>
          <w:b/>
        </w:rPr>
        <w:t xml:space="preserve"> </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3AC25434"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445D2D">
        <w:rPr>
          <w:rFonts w:ascii="Sylfaen" w:eastAsia="Calibri" w:hAnsi="Sylfaen"/>
          <w:lang w:val="en-US"/>
        </w:rPr>
        <w:t>1</w:t>
      </w:r>
      <w:r w:rsidR="00793B0E">
        <w:rPr>
          <w:rFonts w:ascii="Sylfaen" w:eastAsia="Calibri" w:hAnsi="Sylfaen"/>
          <w:lang w:val="en-US"/>
        </w:rPr>
        <w:t>.</w:t>
      </w:r>
      <w:r w:rsidR="00523F49">
        <w:rPr>
          <w:rFonts w:ascii="Sylfaen" w:eastAsia="Calibri" w:hAnsi="Sylfaen"/>
          <w:lang w:val="en-US"/>
        </w:rPr>
        <w:t>0</w:t>
      </w:r>
      <w:r w:rsidR="00445D2D">
        <w:rPr>
          <w:rFonts w:ascii="Sylfaen" w:eastAsia="Calibri" w:hAnsi="Sylfaen"/>
          <w:lang w:val="en-US"/>
        </w:rPr>
        <w:t>4</w:t>
      </w:r>
      <w:r w:rsidR="00523F49">
        <w:rPr>
          <w:rFonts w:ascii="Sylfaen" w:eastAsia="Calibri" w:hAnsi="Sylfaen"/>
          <w:lang w:val="en-US"/>
        </w:rPr>
        <w:t>.</w:t>
      </w:r>
      <w:r w:rsidR="001754B5">
        <w:rPr>
          <w:rFonts w:ascii="Sylfaen" w:eastAsia="Calibri" w:hAnsi="Sylfaen"/>
          <w:lang w:val="en-US"/>
        </w:rPr>
        <w:t>2</w:t>
      </w:r>
      <w:r w:rsidR="00793B0E">
        <w:rPr>
          <w:rFonts w:ascii="Sylfaen" w:eastAsia="Calibri" w:hAnsi="Sylfaen"/>
          <w:lang w:val="en-US"/>
        </w:rPr>
        <w:t>02</w:t>
      </w:r>
      <w:r w:rsidR="001754B5">
        <w:rPr>
          <w:rFonts w:ascii="Sylfaen" w:eastAsia="Calibri" w:hAnsi="Sylfaen"/>
          <w:lang w:val="en-US"/>
        </w:rPr>
        <w:t>5</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C457A8">
        <w:rPr>
          <w:rFonts w:ascii="Sylfaen" w:eastAsia="Calibri" w:hAnsi="Sylfaen"/>
          <w:b/>
          <w:sz w:val="22"/>
          <w:szCs w:val="22"/>
          <w:lang w:val="en-US"/>
        </w:rPr>
        <w:t>15</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For more information regarding this announcement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462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3"/>
    <w:rsid w:val="0004148C"/>
    <w:rsid w:val="00087490"/>
    <w:rsid w:val="000E2063"/>
    <w:rsid w:val="000E7839"/>
    <w:rsid w:val="000F1816"/>
    <w:rsid w:val="00113DEF"/>
    <w:rsid w:val="00114B67"/>
    <w:rsid w:val="00143A0F"/>
    <w:rsid w:val="001754B5"/>
    <w:rsid w:val="00186FE9"/>
    <w:rsid w:val="00203B15"/>
    <w:rsid w:val="00204083"/>
    <w:rsid w:val="00223AB3"/>
    <w:rsid w:val="0023666A"/>
    <w:rsid w:val="00263095"/>
    <w:rsid w:val="0029686B"/>
    <w:rsid w:val="002A72FE"/>
    <w:rsid w:val="002D7A0A"/>
    <w:rsid w:val="003055CD"/>
    <w:rsid w:val="0036666B"/>
    <w:rsid w:val="0040257D"/>
    <w:rsid w:val="00424CF4"/>
    <w:rsid w:val="00445D2D"/>
    <w:rsid w:val="00462571"/>
    <w:rsid w:val="004D5370"/>
    <w:rsid w:val="00511EA1"/>
    <w:rsid w:val="00512D3D"/>
    <w:rsid w:val="00523F49"/>
    <w:rsid w:val="0056753E"/>
    <w:rsid w:val="00571EC5"/>
    <w:rsid w:val="0059590C"/>
    <w:rsid w:val="005D1B22"/>
    <w:rsid w:val="005D61D2"/>
    <w:rsid w:val="005D66B8"/>
    <w:rsid w:val="005F09F5"/>
    <w:rsid w:val="00637999"/>
    <w:rsid w:val="006500C4"/>
    <w:rsid w:val="00697048"/>
    <w:rsid w:val="006B4A08"/>
    <w:rsid w:val="006E19A4"/>
    <w:rsid w:val="00734C28"/>
    <w:rsid w:val="0074783B"/>
    <w:rsid w:val="00793B0E"/>
    <w:rsid w:val="007A2C7C"/>
    <w:rsid w:val="007A78DB"/>
    <w:rsid w:val="007B133B"/>
    <w:rsid w:val="007F6B33"/>
    <w:rsid w:val="00873535"/>
    <w:rsid w:val="00896380"/>
    <w:rsid w:val="00966DE0"/>
    <w:rsid w:val="009812EB"/>
    <w:rsid w:val="009A4201"/>
    <w:rsid w:val="009C1FFF"/>
    <w:rsid w:val="009C5681"/>
    <w:rsid w:val="009F52BA"/>
    <w:rsid w:val="00A05FC2"/>
    <w:rsid w:val="00A06D8D"/>
    <w:rsid w:val="00A9101A"/>
    <w:rsid w:val="00AA2366"/>
    <w:rsid w:val="00AB55CC"/>
    <w:rsid w:val="00AF3A44"/>
    <w:rsid w:val="00B168CD"/>
    <w:rsid w:val="00B31C51"/>
    <w:rsid w:val="00B5302B"/>
    <w:rsid w:val="00BB71D5"/>
    <w:rsid w:val="00BC2526"/>
    <w:rsid w:val="00BC27F8"/>
    <w:rsid w:val="00BE29C7"/>
    <w:rsid w:val="00C349F1"/>
    <w:rsid w:val="00C364B3"/>
    <w:rsid w:val="00C457A8"/>
    <w:rsid w:val="00C5004C"/>
    <w:rsid w:val="00C55D33"/>
    <w:rsid w:val="00CA2092"/>
    <w:rsid w:val="00CB3690"/>
    <w:rsid w:val="00CF03FF"/>
    <w:rsid w:val="00CF7744"/>
    <w:rsid w:val="00D031A0"/>
    <w:rsid w:val="00D0785B"/>
    <w:rsid w:val="00D26859"/>
    <w:rsid w:val="00D600A0"/>
    <w:rsid w:val="00D92132"/>
    <w:rsid w:val="00DB0DA2"/>
    <w:rsid w:val="00DC2F1E"/>
    <w:rsid w:val="00DD052D"/>
    <w:rsid w:val="00DF6291"/>
    <w:rsid w:val="00E2465F"/>
    <w:rsid w:val="00E53F80"/>
    <w:rsid w:val="00E92D39"/>
    <w:rsid w:val="00E95C77"/>
    <w:rsid w:val="00EA4D07"/>
    <w:rsid w:val="00EE58FC"/>
    <w:rsid w:val="00F1450C"/>
    <w:rsid w:val="00F31102"/>
    <w:rsid w:val="00F51F1D"/>
    <w:rsid w:val="00F55332"/>
    <w:rsid w:val="00F61056"/>
    <w:rsid w:val="00FB7D7E"/>
    <w:rsid w:val="00FE45C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2025-04-10T08:41:00Z</dcterms:created>
  <dcterms:modified xsi:type="dcterms:W3CDTF">2026-01-16T09:57:00Z</dcterms:modified>
</cp:coreProperties>
</file>